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Look w:val="04A0" w:firstRow="1" w:lastRow="0" w:firstColumn="1" w:lastColumn="0" w:noHBand="0" w:noVBand="1"/>
      </w:tblPr>
      <w:tblGrid>
        <w:gridCol w:w="4698"/>
        <w:gridCol w:w="5400"/>
      </w:tblGrid>
      <w:tr w:rsidR="005F0324" w:rsidRPr="00585E53" w14:paraId="6B2A2DE2" w14:textId="77777777" w:rsidTr="00F60396">
        <w:trPr>
          <w:trHeight w:val="1871"/>
        </w:trPr>
        <w:tc>
          <w:tcPr>
            <w:tcW w:w="4698" w:type="dxa"/>
            <w:vAlign w:val="center"/>
          </w:tcPr>
          <w:p w14:paraId="6B2A2DDA" w14:textId="77777777" w:rsidR="005F0324" w:rsidRPr="005259D9" w:rsidRDefault="005F0324" w:rsidP="00F60396">
            <w:pPr>
              <w:pStyle w:val="Title"/>
              <w:jc w:val="left"/>
              <w:rPr>
                <w:rStyle w:val="BookTitle"/>
                <w:sz w:val="44"/>
                <w:szCs w:val="44"/>
              </w:rPr>
            </w:pPr>
            <w:r w:rsidRPr="005259D9">
              <w:rPr>
                <w:rStyle w:val="BookTitle"/>
                <w:sz w:val="44"/>
                <w:szCs w:val="44"/>
              </w:rPr>
              <w:t xml:space="preserve">Kincardine </w:t>
            </w:r>
          </w:p>
          <w:p w14:paraId="6B2A2DDB" w14:textId="77777777" w:rsidR="005F0324" w:rsidRPr="005259D9" w:rsidRDefault="005F0324" w:rsidP="00F60396">
            <w:pPr>
              <w:pStyle w:val="Title"/>
              <w:jc w:val="left"/>
              <w:rPr>
                <w:rStyle w:val="BookTitle"/>
                <w:sz w:val="44"/>
                <w:szCs w:val="44"/>
              </w:rPr>
            </w:pPr>
            <w:r w:rsidRPr="005259D9">
              <w:rPr>
                <w:rStyle w:val="BookTitle"/>
                <w:sz w:val="44"/>
                <w:szCs w:val="44"/>
              </w:rPr>
              <w:t xml:space="preserve">&amp; Deeside </w:t>
            </w:r>
          </w:p>
          <w:p w14:paraId="6B2A2DDC" w14:textId="77777777" w:rsidR="005F0324" w:rsidRPr="00585E53" w:rsidRDefault="005F0324" w:rsidP="00F60396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5259D9">
              <w:rPr>
                <w:rStyle w:val="BookTitle"/>
                <w:sz w:val="44"/>
                <w:szCs w:val="44"/>
              </w:rPr>
              <w:t>Befriending</w:t>
            </w:r>
          </w:p>
        </w:tc>
        <w:tc>
          <w:tcPr>
            <w:tcW w:w="5400" w:type="dxa"/>
            <w:vAlign w:val="center"/>
          </w:tcPr>
          <w:p w14:paraId="6B2A2DDD" w14:textId="4AF5B1B0" w:rsidR="005F0324" w:rsidRPr="00585E53" w:rsidRDefault="00F64B8F" w:rsidP="00F60396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F4/1</w:t>
            </w:r>
            <w:r w:rsidR="005F0324" w:rsidRPr="00585E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Banchory</w:t>
            </w:r>
            <w:r w:rsidR="00BD68F0">
              <w:rPr>
                <w:sz w:val="24"/>
                <w:szCs w:val="24"/>
              </w:rPr>
              <w:t xml:space="preserve"> Business Centre, Hill of Banchory Business Park, Burn O’Bennie Road, Banchory, AB31 5ZU</w:t>
            </w:r>
          </w:p>
          <w:p w14:paraId="6B2A2DDE" w14:textId="77777777" w:rsidR="005F0324" w:rsidRPr="00585E53" w:rsidRDefault="005F0324" w:rsidP="00F60396">
            <w:pPr>
              <w:pStyle w:val="Title"/>
              <w:jc w:val="left"/>
              <w:rPr>
                <w:sz w:val="16"/>
                <w:szCs w:val="16"/>
              </w:rPr>
            </w:pPr>
            <w:r w:rsidRPr="00585E53">
              <w:rPr>
                <w:sz w:val="16"/>
                <w:szCs w:val="16"/>
              </w:rPr>
              <w:t> </w:t>
            </w:r>
          </w:p>
          <w:p w14:paraId="6B2A2DDF" w14:textId="73A9EA73" w:rsidR="005F0324" w:rsidRDefault="005F0324" w:rsidP="00F603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 (01330) 82</w:t>
            </w:r>
            <w:r w:rsidR="00F26652">
              <w:rPr>
                <w:b/>
                <w:bCs/>
                <w:sz w:val="24"/>
                <w:szCs w:val="24"/>
              </w:rPr>
              <w:t>6505</w:t>
            </w:r>
          </w:p>
          <w:p w14:paraId="6B2A2DE0" w14:textId="77777777" w:rsidR="005F0324" w:rsidRPr="00585E53" w:rsidRDefault="005F0324" w:rsidP="00F60396">
            <w:pPr>
              <w:rPr>
                <w:b/>
                <w:bCs/>
                <w:sz w:val="24"/>
                <w:szCs w:val="24"/>
              </w:rPr>
            </w:pPr>
            <w:r w:rsidRPr="00585E53">
              <w:rPr>
                <w:b/>
                <w:bCs/>
                <w:sz w:val="24"/>
                <w:szCs w:val="24"/>
              </w:rPr>
              <w:t>Email:  info@</w:t>
            </w:r>
            <w:r>
              <w:rPr>
                <w:b/>
                <w:bCs/>
                <w:sz w:val="24"/>
                <w:szCs w:val="24"/>
              </w:rPr>
              <w:t>kdbefriending.org.uk</w:t>
            </w:r>
          </w:p>
          <w:p w14:paraId="6B2A2DE1" w14:textId="77777777" w:rsidR="005F0324" w:rsidRPr="00585E53" w:rsidRDefault="005F0324" w:rsidP="00F60396">
            <w:pPr>
              <w:rPr>
                <w:rFonts w:cs="Arial"/>
                <w:b/>
                <w:bCs/>
              </w:rPr>
            </w:pPr>
            <w:r w:rsidRPr="00585E53">
              <w:rPr>
                <w:b/>
                <w:bCs/>
                <w:sz w:val="24"/>
                <w:szCs w:val="24"/>
              </w:rPr>
              <w:t>Website:  www.kdbefriending.org.uk</w:t>
            </w:r>
          </w:p>
        </w:tc>
      </w:tr>
    </w:tbl>
    <w:p w14:paraId="6B2A2DE3" w14:textId="77777777" w:rsidR="001E119B" w:rsidRDefault="001E119B">
      <w:pPr>
        <w:jc w:val="center"/>
        <w:rPr>
          <w:rFonts w:cs="Arial"/>
          <w:b/>
          <w:bCs/>
        </w:rPr>
      </w:pPr>
    </w:p>
    <w:p w14:paraId="6B2A2DE4" w14:textId="77777777" w:rsidR="001E119B" w:rsidRDefault="001E119B">
      <w:pPr>
        <w:pStyle w:val="Heading1"/>
        <w:rPr>
          <w:rFonts w:cs="Century Gothic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REQUEST FOR VOLUNTEER BEFRIENDER</w:t>
      </w:r>
      <w:r>
        <w:rPr>
          <w:rFonts w:ascii="Arial" w:hAnsi="Arial" w:cs="Arial"/>
          <w:sz w:val="32"/>
          <w:szCs w:val="32"/>
          <w:u w:val="none"/>
        </w:rPr>
        <w:t xml:space="preserve">  (</w:t>
      </w:r>
      <w:r>
        <w:rPr>
          <w:rFonts w:ascii="Arial" w:hAnsi="Arial" w:cs="Arial"/>
          <w:sz w:val="32"/>
          <w:szCs w:val="32"/>
        </w:rPr>
        <w:t>CONFIDENTIAL)</w:t>
      </w:r>
    </w:p>
    <w:p w14:paraId="6B2A2DE5" w14:textId="77777777" w:rsidR="001E119B" w:rsidRDefault="001E119B">
      <w:pPr>
        <w:jc w:val="center"/>
        <w:rPr>
          <w:rFonts w:cs="Arial"/>
          <w:b/>
          <w:bCs/>
          <w:sz w:val="24"/>
          <w:szCs w:val="24"/>
        </w:rPr>
      </w:pPr>
    </w:p>
    <w:p w14:paraId="6B2A2DE6" w14:textId="77777777" w:rsidR="001E119B" w:rsidRDefault="001E119B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Please complete this form electronically or by hand (clearly and using black ink) and return to K&amp;DB as detailed above.</w:t>
      </w:r>
    </w:p>
    <w:p w14:paraId="6B2A2DE7" w14:textId="77777777" w:rsidR="001E119B" w:rsidRDefault="001E119B">
      <w:pPr>
        <w:jc w:val="center"/>
        <w:rPr>
          <w:rFonts w:cs="Arial"/>
          <w:b/>
          <w:bCs/>
        </w:rPr>
      </w:pPr>
    </w:p>
    <w:p w14:paraId="6B2A2DE8" w14:textId="77777777" w:rsidR="001E119B" w:rsidRDefault="001E119B" w:rsidP="00612293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The Co-ordinator will visit the client in order to discuss the service with them.</w:t>
      </w:r>
    </w:p>
    <w:p w14:paraId="6B2A2DE9" w14:textId="77777777" w:rsidR="001E119B" w:rsidRDefault="001E119B">
      <w:pPr>
        <w:rPr>
          <w:rFonts w:cs="Arial"/>
          <w:b/>
          <w:bCs/>
          <w:sz w:val="24"/>
          <w:szCs w:val="24"/>
        </w:rPr>
      </w:pPr>
    </w:p>
    <w:tbl>
      <w:tblPr>
        <w:tblW w:w="1049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5954"/>
        <w:gridCol w:w="4536"/>
      </w:tblGrid>
      <w:tr w:rsidR="0049645B" w:rsidRPr="00090F08" w14:paraId="6B2A2DEF" w14:textId="77777777" w:rsidTr="00FD4C85">
        <w:trPr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DEA" w14:textId="77777777" w:rsidR="00FE1D0A" w:rsidRDefault="00FE1D0A" w:rsidP="00ED565E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  <w:p w14:paraId="6B2A2DEB" w14:textId="77777777" w:rsidR="0049645B" w:rsidRPr="00612293" w:rsidRDefault="0049645B" w:rsidP="00ED565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Is this referral with the consent of the client?</w:t>
            </w: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DEC" w14:textId="77777777" w:rsidR="00FE1D0A" w:rsidRDefault="00FE1D0A" w:rsidP="0049645B">
            <w:pPr>
              <w:rPr>
                <w:rFonts w:cs="Arial"/>
                <w:b/>
                <w:sz w:val="24"/>
                <w:szCs w:val="24"/>
                <w:lang w:val="en-AU" w:eastAsia="en-US"/>
              </w:rPr>
            </w:pPr>
          </w:p>
          <w:p w14:paraId="6B2A2DED" w14:textId="77777777" w:rsidR="0049645B" w:rsidRDefault="00FE1D0A" w:rsidP="00FE1D0A">
            <w:pPr>
              <w:jc w:val="center"/>
              <w:rPr>
                <w:rFonts w:cs="Arial"/>
                <w:b/>
                <w:sz w:val="24"/>
                <w:szCs w:val="24"/>
                <w:lang w:val="en-AU" w:eastAsia="en-US"/>
              </w:rPr>
            </w:pPr>
            <w:r>
              <w:rPr>
                <w:rFonts w:cs="Arial"/>
                <w:b/>
                <w:sz w:val="24"/>
                <w:szCs w:val="24"/>
                <w:lang w:val="en-AU" w:eastAsia="en-US"/>
              </w:rPr>
              <w:t>YES / NO</w:t>
            </w:r>
          </w:p>
          <w:p w14:paraId="6B2A2DEE" w14:textId="77777777" w:rsidR="00FE1D0A" w:rsidRPr="00FE1D0A" w:rsidRDefault="00FE1D0A" w:rsidP="00FE1D0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AU" w:eastAsia="en-US"/>
              </w:rPr>
              <w:t>(please delete as appropriate)</w:t>
            </w:r>
          </w:p>
        </w:tc>
      </w:tr>
    </w:tbl>
    <w:p w14:paraId="6B2A2DF0" w14:textId="77777777" w:rsidR="001E119B" w:rsidRDefault="001E119B">
      <w:pPr>
        <w:rPr>
          <w:rFonts w:cs="Arial"/>
          <w:b/>
          <w:bCs/>
          <w:sz w:val="24"/>
          <w:szCs w:val="24"/>
        </w:rPr>
      </w:pPr>
    </w:p>
    <w:p w14:paraId="6B2A2DF1" w14:textId="77777777" w:rsidR="001E119B" w:rsidRDefault="001E119B" w:rsidP="00FE1D0A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The ongoing involvement of referrers is valued and will include supplying updated information regarding a client and participation in our assessment process</w:t>
      </w:r>
    </w:p>
    <w:p w14:paraId="6B2A2DF2" w14:textId="77777777" w:rsidR="00C25FE6" w:rsidRDefault="00C25FE6">
      <w:pPr>
        <w:jc w:val="both"/>
        <w:rPr>
          <w:rFonts w:cs="Arial"/>
          <w:b/>
          <w:bCs/>
          <w:sz w:val="24"/>
          <w:szCs w:val="24"/>
        </w:rPr>
      </w:pPr>
    </w:p>
    <w:tbl>
      <w:tblPr>
        <w:tblW w:w="1049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4"/>
        <w:gridCol w:w="2926"/>
      </w:tblGrid>
      <w:tr w:rsidR="00C25FE6" w:rsidRPr="00090F08" w14:paraId="6B2A2DF7" w14:textId="77777777" w:rsidTr="00FD4C85">
        <w:trPr>
          <w:tblCellSpacing w:w="20" w:type="dxa"/>
        </w:trPr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DF3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DF4" w14:textId="77777777" w:rsidR="00C25FE6" w:rsidRPr="00612293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Name of client:</w:t>
            </w:r>
            <w:r w:rsidR="00E579BE"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DF5" w14:textId="77777777" w:rsidR="00C25FE6" w:rsidRPr="00090F08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DF6" w14:textId="77777777" w:rsidR="00C25FE6" w:rsidRPr="00090F08" w:rsidRDefault="00C25FE6" w:rsidP="00ED565E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6538BB">
              <w:rPr>
                <w:rFonts w:ascii="Arial" w:hAnsi="Arial" w:cs="Arial"/>
                <w:b/>
                <w:szCs w:val="24"/>
              </w:rPr>
              <w:t>Title</w:t>
            </w:r>
            <w:r w:rsidRPr="00090F08">
              <w:rPr>
                <w:rFonts w:ascii="Arial" w:hAnsi="Arial" w:cs="Arial"/>
                <w:szCs w:val="24"/>
              </w:rPr>
              <w:t xml:space="preserve">: </w:t>
            </w:r>
          </w:p>
        </w:tc>
      </w:tr>
      <w:tr w:rsidR="00C25FE6" w:rsidRPr="00090F08" w14:paraId="6B2A2DFB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DF8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DF9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Date of birth</w:t>
            </w:r>
            <w:r w:rsidRPr="00E579BE">
              <w:rPr>
                <w:rFonts w:ascii="Arial" w:hAnsi="Arial" w:cs="Arial"/>
                <w:szCs w:val="24"/>
              </w:rPr>
              <w:t>:</w:t>
            </w:r>
            <w:r w:rsidR="00E579BE"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DFA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C25FE6" w:rsidRPr="00090F08" w14:paraId="6B2A2E03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DFC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DFD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Address:</w:t>
            </w:r>
            <w:r w:rsidRPr="00E579BE">
              <w:rPr>
                <w:rFonts w:ascii="Arial" w:hAnsi="Arial" w:cs="Arial"/>
                <w:szCs w:val="24"/>
              </w:rPr>
              <w:t xml:space="preserve"> </w:t>
            </w:r>
            <w:r w:rsidR="00E579BE"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DFE" w14:textId="77777777" w:rsidR="00C25FE6" w:rsidRPr="00090F08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DFF" w14:textId="77777777" w:rsidR="00C25FE6" w:rsidRPr="00090F08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0" w14:textId="77777777" w:rsidR="00C25FE6" w:rsidRPr="00090F08" w:rsidRDefault="00C25FE6" w:rsidP="00ED565E">
            <w:pPr>
              <w:pStyle w:val="BodyText"/>
              <w:tabs>
                <w:tab w:val="left" w:pos="2070"/>
              </w:tabs>
              <w:rPr>
                <w:rFonts w:ascii="Arial" w:hAnsi="Arial" w:cs="Arial"/>
                <w:szCs w:val="24"/>
              </w:rPr>
            </w:pPr>
          </w:p>
          <w:p w14:paraId="6B2A2E01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Postcode</w:t>
            </w:r>
            <w:r w:rsidRPr="00E579BE">
              <w:rPr>
                <w:rFonts w:ascii="Arial" w:hAnsi="Arial" w:cs="Arial"/>
                <w:szCs w:val="24"/>
              </w:rPr>
              <w:t xml:space="preserve">: </w:t>
            </w:r>
            <w:r w:rsidR="00E579BE"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E02" w14:textId="77777777" w:rsidR="00C25FE6" w:rsidRPr="00090F08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C25FE6" w:rsidRPr="00090F08" w14:paraId="6B2A2E0E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04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5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Telephone (home</w:t>
            </w:r>
            <w:r w:rsidRPr="00E579BE">
              <w:rPr>
                <w:rFonts w:ascii="Arial" w:hAnsi="Arial" w:cs="Arial"/>
                <w:szCs w:val="24"/>
              </w:rPr>
              <w:t xml:space="preserve">): </w:t>
            </w:r>
            <w:r w:rsidR="00E579BE"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E06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7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Mobile telephone</w:t>
            </w:r>
            <w:r w:rsidRPr="00E579BE">
              <w:rPr>
                <w:rFonts w:ascii="Arial" w:hAnsi="Arial" w:cs="Arial"/>
                <w:szCs w:val="24"/>
              </w:rPr>
              <w:t xml:space="preserve">:  </w:t>
            </w:r>
          </w:p>
          <w:p w14:paraId="6B2A2E08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9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Email address</w:t>
            </w:r>
            <w:r w:rsidRPr="00E579BE">
              <w:rPr>
                <w:rFonts w:ascii="Arial" w:hAnsi="Arial" w:cs="Arial"/>
                <w:szCs w:val="24"/>
              </w:rPr>
              <w:t xml:space="preserve">:  </w:t>
            </w:r>
          </w:p>
          <w:p w14:paraId="6B2A2E0A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B" w14:textId="77777777" w:rsidR="00C25FE6" w:rsidRPr="00E579BE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Is there another person of whom we should be aware e.g. with Power of Attorney, Carer etc</w:t>
            </w:r>
            <w:r w:rsidRPr="006538BB">
              <w:rPr>
                <w:rFonts w:ascii="Arial" w:hAnsi="Arial" w:cs="Arial"/>
                <w:b/>
                <w:szCs w:val="24"/>
              </w:rPr>
              <w:t>?</w:t>
            </w:r>
            <w:r w:rsidR="00E579BE" w:rsidRPr="006538BB">
              <w:rPr>
                <w:rFonts w:ascii="Arial" w:hAnsi="Arial" w:cs="Arial"/>
                <w:b/>
                <w:szCs w:val="24"/>
              </w:rPr>
              <w:t xml:space="preserve">  </w:t>
            </w:r>
            <w:r w:rsidR="006538BB" w:rsidRPr="006538BB">
              <w:rPr>
                <w:rFonts w:ascii="Arial" w:hAnsi="Arial" w:cs="Arial"/>
                <w:b/>
                <w:szCs w:val="24"/>
              </w:rPr>
              <w:t>If so, please give details (name, relationship, contact details etc)</w:t>
            </w:r>
          </w:p>
          <w:p w14:paraId="6B2A2E0C" w14:textId="77777777" w:rsidR="00C25FE6" w:rsidRDefault="00C25FE6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0D" w14:textId="77777777" w:rsidR="00E579BE" w:rsidRPr="00090F08" w:rsidRDefault="00E579BE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6B2A2E0F" w14:textId="77777777" w:rsidR="00E579BE" w:rsidRDefault="00E579BE">
      <w:pPr>
        <w:rPr>
          <w:rFonts w:cs="Arial"/>
          <w:b/>
          <w:bCs/>
        </w:rPr>
      </w:pPr>
    </w:p>
    <w:p w14:paraId="6B2A2E10" w14:textId="77777777" w:rsidR="00E579BE" w:rsidRDefault="00E579BE">
      <w:pPr>
        <w:rPr>
          <w:rFonts w:cs="Arial"/>
          <w:b/>
          <w:bCs/>
        </w:rPr>
      </w:pPr>
    </w:p>
    <w:tbl>
      <w:tblPr>
        <w:tblW w:w="1049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4"/>
        <w:gridCol w:w="2926"/>
      </w:tblGrid>
      <w:tr w:rsidR="006538BB" w:rsidRPr="00090F08" w14:paraId="6B2A2E15" w14:textId="77777777" w:rsidTr="00FD4C85">
        <w:trPr>
          <w:tblCellSpacing w:w="20" w:type="dxa"/>
        </w:trPr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11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12" w14:textId="77777777" w:rsidR="006538BB" w:rsidRPr="00612293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szCs w:val="24"/>
              </w:rPr>
              <w:t>referrer</w:t>
            </w:r>
            <w:r w:rsidRPr="00612293">
              <w:rPr>
                <w:rFonts w:ascii="Arial" w:hAnsi="Arial" w:cs="Arial"/>
                <w:b/>
                <w:szCs w:val="24"/>
              </w:rPr>
              <w:t>:</w:t>
            </w:r>
            <w:r w:rsidRPr="00E579BE">
              <w:rPr>
                <w:rFonts w:ascii="Arial" w:hAnsi="Arial" w:cs="Arial"/>
                <w:szCs w:val="24"/>
              </w:rPr>
              <w:t xml:space="preserve">  </w:t>
            </w:r>
          </w:p>
          <w:p w14:paraId="6B2A2E13" w14:textId="77777777" w:rsidR="006538BB" w:rsidRPr="00090F08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14" w14:textId="77777777" w:rsidR="006538BB" w:rsidRPr="00090F08" w:rsidRDefault="006538BB" w:rsidP="00475A4D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6538BB">
              <w:rPr>
                <w:rFonts w:ascii="Arial" w:hAnsi="Arial" w:cs="Arial"/>
                <w:b/>
                <w:szCs w:val="24"/>
              </w:rPr>
              <w:t>Title</w:t>
            </w:r>
            <w:r w:rsidRPr="00090F08">
              <w:rPr>
                <w:rFonts w:ascii="Arial" w:hAnsi="Arial" w:cs="Arial"/>
                <w:szCs w:val="24"/>
              </w:rPr>
              <w:t xml:space="preserve">: </w:t>
            </w:r>
          </w:p>
        </w:tc>
      </w:tr>
      <w:tr w:rsidR="006538BB" w:rsidRPr="00090F08" w14:paraId="6B2A2E19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16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17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 title</w:t>
            </w:r>
            <w:r w:rsidRPr="00E579BE">
              <w:rPr>
                <w:rFonts w:ascii="Arial" w:hAnsi="Arial" w:cs="Arial"/>
                <w:szCs w:val="24"/>
              </w:rPr>
              <w:t xml:space="preserve">:  </w:t>
            </w:r>
          </w:p>
          <w:p w14:paraId="6B2A2E18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38BB" w:rsidRPr="00090F08" w14:paraId="6B2A2E21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1A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1B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Address:</w:t>
            </w:r>
            <w:r w:rsidRPr="00E579BE">
              <w:rPr>
                <w:rFonts w:ascii="Arial" w:hAnsi="Arial" w:cs="Arial"/>
                <w:szCs w:val="24"/>
              </w:rPr>
              <w:t xml:space="preserve">   </w:t>
            </w:r>
          </w:p>
          <w:p w14:paraId="6B2A2E1C" w14:textId="77777777" w:rsidR="006538BB" w:rsidRPr="00090F08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1D" w14:textId="77777777" w:rsidR="006538BB" w:rsidRPr="00090F08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1E" w14:textId="77777777" w:rsidR="006538BB" w:rsidRPr="00090F08" w:rsidRDefault="006538BB" w:rsidP="00475A4D">
            <w:pPr>
              <w:pStyle w:val="BodyText"/>
              <w:tabs>
                <w:tab w:val="left" w:pos="2070"/>
              </w:tabs>
              <w:rPr>
                <w:rFonts w:ascii="Arial" w:hAnsi="Arial" w:cs="Arial"/>
                <w:szCs w:val="24"/>
              </w:rPr>
            </w:pPr>
          </w:p>
          <w:p w14:paraId="6B2A2E1F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Postcode</w:t>
            </w:r>
            <w:r w:rsidRPr="00E579BE">
              <w:rPr>
                <w:rFonts w:ascii="Arial" w:hAnsi="Arial" w:cs="Arial"/>
                <w:szCs w:val="24"/>
              </w:rPr>
              <w:t xml:space="preserve">:   </w:t>
            </w:r>
          </w:p>
          <w:p w14:paraId="6B2A2E20" w14:textId="77777777" w:rsidR="006538BB" w:rsidRPr="00090F08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38BB" w:rsidRPr="00090F08" w14:paraId="6B2A2E2C" w14:textId="77777777" w:rsidTr="00FD4C85">
        <w:trPr>
          <w:tblCellSpacing w:w="20" w:type="dxa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22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23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Telephone (</w:t>
            </w:r>
            <w:r>
              <w:rPr>
                <w:rFonts w:ascii="Arial" w:hAnsi="Arial" w:cs="Arial"/>
                <w:b/>
                <w:szCs w:val="24"/>
              </w:rPr>
              <w:t>office</w:t>
            </w:r>
            <w:r w:rsidRPr="00E579BE">
              <w:rPr>
                <w:rFonts w:ascii="Arial" w:hAnsi="Arial" w:cs="Arial"/>
                <w:szCs w:val="24"/>
              </w:rPr>
              <w:t xml:space="preserve">):   </w:t>
            </w:r>
          </w:p>
          <w:p w14:paraId="6B2A2E24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25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Mobile telephone</w:t>
            </w:r>
            <w:r w:rsidRPr="00E579BE">
              <w:rPr>
                <w:rFonts w:ascii="Arial" w:hAnsi="Arial" w:cs="Arial"/>
                <w:szCs w:val="24"/>
              </w:rPr>
              <w:t xml:space="preserve">:  </w:t>
            </w:r>
          </w:p>
          <w:p w14:paraId="6B2A2E26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27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 w:rsidRPr="00612293">
              <w:rPr>
                <w:rFonts w:ascii="Arial" w:hAnsi="Arial" w:cs="Arial"/>
                <w:b/>
                <w:szCs w:val="24"/>
              </w:rPr>
              <w:t>Email address</w:t>
            </w:r>
            <w:r w:rsidRPr="00E579BE">
              <w:rPr>
                <w:rFonts w:ascii="Arial" w:hAnsi="Arial" w:cs="Arial"/>
                <w:szCs w:val="24"/>
              </w:rPr>
              <w:t xml:space="preserve">:  </w:t>
            </w:r>
          </w:p>
          <w:p w14:paraId="6B2A2E28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29" w14:textId="77777777" w:rsidR="006538BB" w:rsidRPr="00E579BE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Contact availability:</w:t>
            </w:r>
          </w:p>
          <w:p w14:paraId="6B2A2E2A" w14:textId="77777777" w:rsidR="006538BB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2B" w14:textId="77777777" w:rsidR="006538BB" w:rsidRPr="00090F08" w:rsidRDefault="006538BB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6B2A2E2D" w14:textId="77777777" w:rsidR="00E579BE" w:rsidRDefault="00E579BE">
      <w:pPr>
        <w:rPr>
          <w:rFonts w:cs="Arial"/>
          <w:b/>
          <w:bCs/>
        </w:rPr>
      </w:pPr>
    </w:p>
    <w:tbl>
      <w:tblPr>
        <w:tblW w:w="1049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12293" w:rsidRPr="00090F08" w14:paraId="6B2A2E35" w14:textId="77777777" w:rsidTr="00FD4C85">
        <w:trPr>
          <w:tblCellSpacing w:w="20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2E" w14:textId="77777777" w:rsidR="00612293" w:rsidRPr="00612293" w:rsidRDefault="00612293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  <w:r w:rsidRPr="006538BB">
              <w:rPr>
                <w:rFonts w:cs="Arial"/>
                <w:b/>
                <w:sz w:val="24"/>
                <w:szCs w:val="24"/>
                <w:lang w:val="en-AU" w:eastAsia="en-US"/>
              </w:rPr>
              <w:t>Description of clients’ situation (please include all relevant background information, and</w:t>
            </w:r>
            <w:r w:rsidRPr="00612293">
              <w:rPr>
                <w:rFonts w:cs="Arial"/>
                <w:sz w:val="24"/>
                <w:szCs w:val="24"/>
                <w:lang w:val="en-AU" w:eastAsia="en-US"/>
              </w:rPr>
              <w:t xml:space="preserve"> </w:t>
            </w:r>
            <w:r w:rsidRPr="006538BB">
              <w:rPr>
                <w:rFonts w:cs="Arial"/>
                <w:b/>
                <w:sz w:val="24"/>
                <w:szCs w:val="24"/>
                <w:lang w:val="en-AU" w:eastAsia="en-US"/>
              </w:rPr>
              <w:t>any health issues):</w:t>
            </w:r>
          </w:p>
          <w:p w14:paraId="6B2A2E2F" w14:textId="77777777" w:rsidR="00612293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30" w14:textId="77777777" w:rsidR="00612293" w:rsidRDefault="00612293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</w:p>
          <w:p w14:paraId="6B2A2E31" w14:textId="77777777" w:rsidR="00612293" w:rsidRDefault="00612293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</w:p>
          <w:p w14:paraId="6B2A2E32" w14:textId="77777777" w:rsidR="00612293" w:rsidRDefault="00612293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</w:p>
          <w:p w14:paraId="6B2A2E33" w14:textId="6381EF69" w:rsidR="00612293" w:rsidRPr="00612293" w:rsidRDefault="00502B56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  <w:r>
              <w:rPr>
                <w:rFonts w:cs="Arial"/>
                <w:noProof/>
                <w:sz w:val="24"/>
                <w:szCs w:val="24"/>
                <w:lang w:val="en-AU" w:eastAsia="en-US"/>
              </w:rPr>
              <mc:AlternateContent>
                <mc:Choice Requires="wps">
                  <w:drawing>
                    <wp:anchor distT="36576" distB="36576" distL="36576" distR="36576" simplePos="0" relativeHeight="251656704" behindDoc="0" locked="0" layoutInCell="1" allowOverlap="1" wp14:anchorId="6B2A2E83" wp14:editId="09CB9E3B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5382260</wp:posOffset>
                      </wp:positionV>
                      <wp:extent cx="6594475" cy="8883015"/>
                      <wp:effectExtent l="1905" t="0" r="4445" b="4445"/>
                      <wp:wrapNone/>
                      <wp:docPr id="1496682308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594475" cy="8883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EB419" id="Control 3" o:spid="_x0000_s1026" style="position:absolute;margin-left:300.5pt;margin-top:423.8pt;width:519.25pt;height:699.4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gR2QEAAKEDAAAOAAAAZHJzL2Uyb0RvYy54bWysU9tu2zAMfR+wfxD0vjjumi4z4hRFiw4D&#10;unVAuw9QZMk2ZosaqcTJvn6UHLu7vA17EShKOjyHPNpcH/tOHAxSC66U+WIphXEaqtbVpfz6fP9m&#10;LQUF5SrVgTOlPBmS19vXrzaDL8wFNNBVBgWDOCoGX8omBF9kGenG9IoW4I3jQwvYq8BbrLMK1cDo&#10;fZddLJdX2QBYeQRtiDh7Nx7KbcK31ujwaC2ZILpSMreQVkzrLq7ZdqOKGpVvWn2mof6BRa9ax0Vn&#10;qDsVlNhj+xdU32oEAhsWGvoMrG21SRpYTb78Q81To7xJWrg55Oc20f+D1Z8PT/4LRurkH0B/I+Hg&#10;tlGuNjeIMDRGVVwul3M6kXo+eR5mHtuXDZ6KGSZuiAHFbvgEFd9R+wCpM0eLfSzDmsUxDeA0D8Ac&#10;g9CcvFq9v7x8t5JC89l6vX67zFephiqm5x4pfDDQixiUEnnCCV4dHihEOqqYrsRqDu7brktT7txv&#10;Cb44Zkyyyfn1xD8aiIodVCfWgjD6hn3OQQP4Q4qBPVNK+r5XaKToPjruUjTYFOAU7KZAOc1PSxmk&#10;GMPbMBpx77GtG0bOkxIHN9wz2yY1LyzOnWYfJJFnz0aj/bpPt15+1vYnAAAA//8DAFBLAwQUAAYA&#10;CAAAACEAVu3zmeQAAAANAQAADwAAAGRycy9kb3ducmV2LnhtbEyPy07DMBRE90j8g3WR2FG7oTEl&#10;5KYCJFhUlRBteSzd2E0i/CJ20/D3uCtYjmY0c6ZcjEaTQfWhcxZhOmFAlK2d7GyDsN08Xc2BhCis&#10;FNpZhfCjAiyq87NSFNId7asa1rEhqcSGQiC0MfqC0lC3yogwcV7Z5O1db0RMsm+o7MUxlRtNM8Y4&#10;NaKzaaEVXj22qv5aHwzCsHxgny/+bf/8nofVh1kttfTfiJcX4/0dkKjG+BeGE35Chyox7dzBykA0&#10;AmfT9CUizGc3HMgpwa9vcyA7hCyb8RxoVdL/L6pfAAAA//8DAFBLAQItABQABgAIAAAAIQC2gziS&#10;/gAAAOEBAAATAAAAAAAAAAAAAAAAAAAAAABbQ29udGVudF9UeXBlc10ueG1sUEsBAi0AFAAGAAgA&#10;AAAhADj9If/WAAAAlAEAAAsAAAAAAAAAAAAAAAAALwEAAF9yZWxzLy5yZWxzUEsBAi0AFAAGAAgA&#10;AAAhAAXLKBHZAQAAoQMAAA4AAAAAAAAAAAAAAAAALgIAAGRycy9lMm9Eb2MueG1sUEsBAi0AFAAG&#10;AAgAAAAhAFbt85nkAAAADQEAAA8AAAAAAAAAAAAAAAAAMwQAAGRycy9kb3ducmV2LnhtbFBLBQYA&#10;AAAABAAEAPMAAABE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B2A2E34" w14:textId="77777777" w:rsidR="00612293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12293" w:rsidRPr="00090F08" w14:paraId="6B2A2E3D" w14:textId="77777777" w:rsidTr="00FD4C85">
        <w:trPr>
          <w:tblCellSpacing w:w="20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36" w14:textId="77777777" w:rsidR="00612293" w:rsidRPr="00612293" w:rsidRDefault="00612293" w:rsidP="00612293">
            <w:pPr>
              <w:rPr>
                <w:rFonts w:cs="Arial"/>
                <w:sz w:val="24"/>
                <w:szCs w:val="24"/>
                <w:lang w:val="en-AU" w:eastAsia="en-US"/>
              </w:rPr>
            </w:pPr>
            <w:r w:rsidRPr="006538BB">
              <w:rPr>
                <w:rFonts w:cs="Arial"/>
                <w:b/>
                <w:sz w:val="24"/>
                <w:szCs w:val="24"/>
                <w:lang w:val="en-AU" w:eastAsia="en-US"/>
              </w:rPr>
              <w:t>What other services are provided for the client at present?</w:t>
            </w:r>
          </w:p>
          <w:p w14:paraId="6B2A2E37" w14:textId="493357E1" w:rsidR="00612293" w:rsidRDefault="00502B56" w:rsidP="006122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6B2A2E84" wp14:editId="6646E7B1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5382260</wp:posOffset>
                      </wp:positionV>
                      <wp:extent cx="6594475" cy="8883015"/>
                      <wp:effectExtent l="1905" t="0" r="4445" b="0"/>
                      <wp:wrapNone/>
                      <wp:docPr id="943896562" name="Contro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594475" cy="8883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F3940" id="Control 4" o:spid="_x0000_s1026" style="position:absolute;margin-left:300.5pt;margin-top:423.8pt;width:519.25pt;height:699.4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gR2QEAAKEDAAAOAAAAZHJzL2Uyb0RvYy54bWysU9tu2zAMfR+wfxD0vjjumi4z4hRFiw4D&#10;unVAuw9QZMk2ZosaqcTJvn6UHLu7vA17EShKOjyHPNpcH/tOHAxSC66U+WIphXEaqtbVpfz6fP9m&#10;LQUF5SrVgTOlPBmS19vXrzaDL8wFNNBVBgWDOCoGX8omBF9kGenG9IoW4I3jQwvYq8BbrLMK1cDo&#10;fZddLJdX2QBYeQRtiDh7Nx7KbcK31ujwaC2ZILpSMreQVkzrLq7ZdqOKGpVvWn2mof6BRa9ax0Vn&#10;qDsVlNhj+xdU32oEAhsWGvoMrG21SRpYTb78Q81To7xJWrg55Oc20f+D1Z8PT/4LRurkH0B/I+Hg&#10;tlGuNjeIMDRGVVwul3M6kXo+eR5mHtuXDZ6KGSZuiAHFbvgEFd9R+wCpM0eLfSzDmsUxDeA0D8Ac&#10;g9CcvFq9v7x8t5JC89l6vX67zFephiqm5x4pfDDQixiUEnnCCV4dHihEOqqYrsRqDu7brktT7txv&#10;Cb44Zkyyyfn1xD8aiIodVCfWgjD6hn3OQQP4Q4qBPVNK+r5XaKToPjruUjTYFOAU7KZAOc1PSxmk&#10;GMPbMBpx77GtG0bOkxIHN9wz2yY1LyzOnWYfJJFnz0aj/bpPt15+1vYnAAAA//8DAFBLAwQUAAYA&#10;CAAAACEAVu3zmeQAAAANAQAADwAAAGRycy9kb3ducmV2LnhtbEyPy07DMBRE90j8g3WR2FG7oTEl&#10;5KYCJFhUlRBteSzd2E0i/CJ20/D3uCtYjmY0c6ZcjEaTQfWhcxZhOmFAlK2d7GyDsN08Xc2BhCis&#10;FNpZhfCjAiyq87NSFNId7asa1rEhqcSGQiC0MfqC0lC3yogwcV7Z5O1db0RMsm+o7MUxlRtNM8Y4&#10;NaKzaaEVXj22qv5aHwzCsHxgny/+bf/8nofVh1kttfTfiJcX4/0dkKjG+BeGE35Chyox7dzBykA0&#10;AmfT9CUizGc3HMgpwa9vcyA7hCyb8RxoVdL/L6pfAAAA//8DAFBLAQItABQABgAIAAAAIQC2gziS&#10;/gAAAOEBAAATAAAAAAAAAAAAAAAAAAAAAABbQ29udGVudF9UeXBlc10ueG1sUEsBAi0AFAAGAAgA&#10;AAAhADj9If/WAAAAlAEAAAsAAAAAAAAAAAAAAAAALwEAAF9yZWxzLy5yZWxzUEsBAi0AFAAGAAgA&#10;AAAhAAXLKBHZAQAAoQMAAA4AAAAAAAAAAAAAAAAALgIAAGRycy9lMm9Eb2MueG1sUEsBAi0AFAAG&#10;AAgAAAAhAFbt85nkAAAADQEAAA8AAAAAAAAAAAAAAAAAMwQAAGRycy9kb3ducmV2LnhtbFBLBQYA&#10;AAAABAAEAPMAAABE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B2A2E38" w14:textId="77777777" w:rsidR="00612293" w:rsidRDefault="00612293" w:rsidP="006122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2A2E39" w14:textId="77777777" w:rsidR="00612293" w:rsidRDefault="00612293" w:rsidP="006122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2A2E3A" w14:textId="77777777" w:rsidR="00612293" w:rsidRDefault="00612293" w:rsidP="006122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2A2E3B" w14:textId="77777777" w:rsidR="006538BB" w:rsidRPr="00612293" w:rsidRDefault="006538BB" w:rsidP="006122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2A2E3C" w14:textId="77777777" w:rsidR="00612293" w:rsidRPr="00090F08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12293" w:rsidRPr="00090F08" w14:paraId="6B2A2E44" w14:textId="77777777" w:rsidTr="00FD4C85">
        <w:trPr>
          <w:tblCellSpacing w:w="20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3E" w14:textId="77777777" w:rsidR="00612293" w:rsidRPr="006538BB" w:rsidRDefault="00612293" w:rsidP="00ED565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6538BB">
              <w:rPr>
                <w:rFonts w:ascii="Arial" w:hAnsi="Arial" w:cs="Arial"/>
                <w:b/>
                <w:szCs w:val="24"/>
              </w:rPr>
              <w:t>What services are being sought for the future?</w:t>
            </w:r>
          </w:p>
          <w:p w14:paraId="6B2A2E3F" w14:textId="77777777" w:rsidR="00612293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40" w14:textId="77777777" w:rsidR="006538BB" w:rsidRDefault="006538BB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41" w14:textId="77777777" w:rsidR="006538BB" w:rsidRDefault="006538BB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42" w14:textId="77777777" w:rsidR="00612293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43" w14:textId="77777777" w:rsidR="00612293" w:rsidRPr="00090F08" w:rsidRDefault="00612293" w:rsidP="00ED565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6B2A2E45" w14:textId="77777777" w:rsidR="00FE1D0A" w:rsidRDefault="00FE1D0A">
      <w:pPr>
        <w:rPr>
          <w:rFonts w:cs="Arial"/>
          <w:b/>
          <w:bCs/>
        </w:rPr>
      </w:pPr>
    </w:p>
    <w:tbl>
      <w:tblPr>
        <w:tblW w:w="1049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1"/>
        <w:gridCol w:w="7087"/>
      </w:tblGrid>
      <w:tr w:rsidR="00FE1D0A" w:rsidRPr="00090F08" w14:paraId="6B2A2E49" w14:textId="77777777" w:rsidTr="00FD4C85">
        <w:trPr>
          <w:trHeight w:val="658"/>
          <w:tblCellSpacing w:w="20" w:type="dxa"/>
        </w:trPr>
        <w:tc>
          <w:tcPr>
            <w:tcW w:w="10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46" w14:textId="77777777" w:rsidR="00FE1D0A" w:rsidRDefault="00FE1D0A" w:rsidP="00FE1D0A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  <w:p w14:paraId="6B2A2E47" w14:textId="77777777" w:rsidR="00FE1D0A" w:rsidRPr="006538BB" w:rsidRDefault="00FE1D0A" w:rsidP="00FE1D0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6538BB">
              <w:rPr>
                <w:rFonts w:ascii="Arial" w:hAnsi="Arial" w:cs="Arial"/>
                <w:b/>
                <w:szCs w:val="24"/>
              </w:rPr>
              <w:t>What role do you envisage for a volunteer befriender?</w:t>
            </w:r>
          </w:p>
          <w:p w14:paraId="6B2A2E48" w14:textId="77777777" w:rsidR="00FE1D0A" w:rsidRPr="006538BB" w:rsidRDefault="00FE1D0A" w:rsidP="00475A4D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FE1D0A" w:rsidRPr="00090F08" w14:paraId="6B2A2E4F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4A" w14:textId="77777777" w:rsidR="00FE1D0A" w:rsidRDefault="00FE1D0A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FE1D0A">
              <w:rPr>
                <w:rFonts w:ascii="Arial" w:hAnsi="Arial" w:cs="Arial"/>
                <w:b/>
                <w:szCs w:val="24"/>
              </w:rPr>
              <w:t>Identified Need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4B" w14:textId="77777777" w:rsidR="00FE1D0A" w:rsidRPr="006538BB" w:rsidRDefault="00FE1D0A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Y / N</w:t>
            </w: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4C" w14:textId="77777777" w:rsidR="006E4D95" w:rsidRDefault="006E4D95" w:rsidP="006E4D95">
            <w:pPr>
              <w:jc w:val="center"/>
              <w:rPr>
                <w:b/>
                <w:bCs/>
              </w:rPr>
            </w:pPr>
          </w:p>
          <w:p w14:paraId="6B2A2E4D" w14:textId="77777777" w:rsidR="006E4D95" w:rsidRPr="006E4D95" w:rsidRDefault="006E4D95" w:rsidP="006E4D95">
            <w:pPr>
              <w:jc w:val="center"/>
              <w:rPr>
                <w:rFonts w:cs="Arial"/>
                <w:b/>
                <w:sz w:val="24"/>
                <w:szCs w:val="24"/>
                <w:lang w:val="en-AU" w:eastAsia="en-US"/>
              </w:rPr>
            </w:pPr>
            <w:r w:rsidRPr="006E4D95">
              <w:rPr>
                <w:rFonts w:cs="Arial"/>
                <w:b/>
                <w:sz w:val="24"/>
                <w:szCs w:val="24"/>
                <w:lang w:val="en-AU" w:eastAsia="en-US"/>
              </w:rPr>
              <w:t>Cause/How a befriender might benefit this client</w:t>
            </w:r>
          </w:p>
          <w:p w14:paraId="6B2A2E4E" w14:textId="77777777" w:rsidR="00FE1D0A" w:rsidRPr="006538BB" w:rsidRDefault="00FE1D0A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53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0" w14:textId="77777777" w:rsidR="006E4D95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Reduce isolation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1" w14:textId="77777777" w:rsidR="006E4D95" w:rsidRPr="006538BB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52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57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4" w14:textId="77777777" w:rsidR="006E4D95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Improve </w:t>
            </w:r>
            <w:r w:rsidRPr="006E4D95">
              <w:rPr>
                <w:rFonts w:ascii="Arial" w:hAnsi="Arial" w:cs="Arial"/>
                <w:b/>
                <w:szCs w:val="24"/>
              </w:rPr>
              <w:t>social contact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5" w14:textId="77777777" w:rsidR="006E4D95" w:rsidRPr="006538BB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56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5B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8" w14:textId="77777777" w:rsidR="006E4D95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Improve self confidence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9" w14:textId="77777777" w:rsidR="006E4D95" w:rsidRPr="006538BB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5A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FE1D0A" w:rsidRPr="00090F08" w14:paraId="6B2A2E60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C" w14:textId="77777777" w:rsidR="00FE1D0A" w:rsidRDefault="00FE1D0A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  <w:p w14:paraId="6B2A2E5D" w14:textId="77777777" w:rsidR="00FE1D0A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Improve self-esteem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5E" w14:textId="77777777" w:rsidR="00FE1D0A" w:rsidRPr="00090F08" w:rsidRDefault="00FE1D0A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5F" w14:textId="77777777" w:rsidR="00FE1D0A" w:rsidRPr="006538BB" w:rsidRDefault="00FE1D0A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64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1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Improve access  to other services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2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63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68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5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Improve ability to get out of house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6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67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6C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9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Improve mood/depression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A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6B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70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D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Support for carer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6E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6F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74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71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Contribute to ability to live in own home for longer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72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73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E4D95" w:rsidRPr="00090F08" w14:paraId="6B2A2E78" w14:textId="77777777" w:rsidTr="00FD4C85">
        <w:trPr>
          <w:trHeight w:val="65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75" w14:textId="77777777" w:rsidR="006E4D95" w:rsidRPr="006E4D95" w:rsidRDefault="006E4D95" w:rsidP="006E4D95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E4D95">
              <w:rPr>
                <w:rFonts w:ascii="Arial" w:hAnsi="Arial" w:cs="Arial"/>
                <w:b/>
                <w:szCs w:val="24"/>
              </w:rPr>
              <w:t>Other (please describe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2E76" w14:textId="77777777" w:rsidR="006E4D95" w:rsidRPr="00090F08" w:rsidRDefault="006E4D95" w:rsidP="006E4D95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77" w14:textId="77777777" w:rsidR="006E4D95" w:rsidRPr="006538BB" w:rsidRDefault="006E4D95" w:rsidP="006E4D95">
            <w:pPr>
              <w:pStyle w:val="BodyText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B2A2E79" w14:textId="77777777" w:rsidR="001E119B" w:rsidRDefault="001E119B" w:rsidP="00FE1D0A">
      <w:pPr>
        <w:rPr>
          <w:rFonts w:ascii="Times New Roman" w:hAnsi="Times New Roman"/>
          <w:kern w:val="0"/>
          <w:sz w:val="24"/>
          <w:szCs w:val="24"/>
        </w:rPr>
        <w:sectPr w:rsidR="001E119B" w:rsidSect="00587A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6B2A2E7A" w14:textId="77777777" w:rsidR="001E119B" w:rsidRDefault="001E119B">
      <w:pPr>
        <w:pStyle w:val="Footer"/>
        <w:jc w:val="center"/>
        <w:rPr>
          <w:rFonts w:ascii="Times New Roman" w:hAnsi="Times New Roman"/>
          <w:color w:val="000000"/>
          <w:sz w:val="19"/>
          <w:szCs w:val="19"/>
          <w:lang w:val="en-US"/>
        </w:rPr>
      </w:pPr>
      <w:r>
        <w:rPr>
          <w:rFonts w:cs="Arial"/>
        </w:rPr>
        <w:tab/>
      </w:r>
    </w:p>
    <w:tbl>
      <w:tblPr>
        <w:tblW w:w="10490" w:type="dxa"/>
        <w:tblCellSpacing w:w="20" w:type="dxa"/>
        <w:tblInd w:w="-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35407" w:rsidRPr="00090F08" w14:paraId="6B2A2E7D" w14:textId="77777777" w:rsidTr="00FD4C85">
        <w:trPr>
          <w:trHeight w:val="658"/>
          <w:tblCellSpacing w:w="20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2E7B" w14:textId="77777777" w:rsidR="00B35407" w:rsidRDefault="00B35407" w:rsidP="00475A4D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B2A2E7C" w14:textId="77777777" w:rsidR="00B35407" w:rsidRPr="00090F08" w:rsidRDefault="00B35407" w:rsidP="00475A4D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FE1D0A">
              <w:rPr>
                <w:rFonts w:ascii="Arial" w:hAnsi="Arial" w:cs="Arial"/>
                <w:b/>
                <w:bCs/>
                <w:szCs w:val="24"/>
                <w:lang w:val="en-GB" w:eastAsia="en-GB"/>
              </w:rPr>
              <w:t>Date of referral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</w:tbl>
    <w:p w14:paraId="6B2A2E7E" w14:textId="77777777" w:rsidR="00FD4C85" w:rsidRDefault="00FD4C85">
      <w:pPr>
        <w:overflowPunct/>
        <w:rPr>
          <w:rFonts w:ascii="Times New Roman" w:hAnsi="Times New Roman"/>
          <w:kern w:val="0"/>
          <w:sz w:val="24"/>
          <w:szCs w:val="24"/>
        </w:rPr>
      </w:pPr>
    </w:p>
    <w:p w14:paraId="6B2A2E7F" w14:textId="77777777" w:rsidR="00FD4C85" w:rsidRDefault="00FD4C85">
      <w:pPr>
        <w:overflowPunct/>
        <w:rPr>
          <w:rFonts w:ascii="Times New Roman" w:hAnsi="Times New Roman"/>
          <w:kern w:val="0"/>
          <w:sz w:val="24"/>
          <w:szCs w:val="24"/>
        </w:rPr>
        <w:sectPr w:rsidR="00FD4C8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B2A2E80" w14:textId="77777777" w:rsidR="001E119B" w:rsidRDefault="001E119B">
      <w:pPr>
        <w:rPr>
          <w:rFonts w:cs="Arial"/>
          <w:sz w:val="24"/>
          <w:szCs w:val="24"/>
          <w:u w:val="single"/>
        </w:rPr>
      </w:pPr>
    </w:p>
    <w:p w14:paraId="6B2A2E81" w14:textId="77777777" w:rsidR="00EF255F" w:rsidRDefault="00EF255F" w:rsidP="00EF255F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Thank you for completing this form.  We will contact you to let you know if we are able to accept the referral and to keep you informed of progress.</w:t>
      </w:r>
    </w:p>
    <w:p w14:paraId="6B2A2E82" w14:textId="77777777" w:rsidR="001E119B" w:rsidRDefault="001E119B" w:rsidP="00970FCC">
      <w:pPr>
        <w:rPr>
          <w:rFonts w:cs="Arial"/>
          <w:sz w:val="24"/>
          <w:szCs w:val="24"/>
        </w:rPr>
      </w:pPr>
    </w:p>
    <w:sectPr w:rsidR="001E119B" w:rsidSect="001E119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08EC" w14:textId="77777777" w:rsidR="00320DF1" w:rsidRDefault="00320DF1" w:rsidP="00585E53">
      <w:r>
        <w:separator/>
      </w:r>
    </w:p>
  </w:endnote>
  <w:endnote w:type="continuationSeparator" w:id="0">
    <w:p w14:paraId="7B56B165" w14:textId="77777777" w:rsidR="00320DF1" w:rsidRDefault="00320DF1" w:rsidP="0058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8E4E" w14:textId="77777777" w:rsidR="00F26652" w:rsidRDefault="00F2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34"/>
      <w:gridCol w:w="8938"/>
    </w:tblGrid>
    <w:tr w:rsidR="00585E53" w14:paraId="6B2A2E8B" w14:textId="77777777">
      <w:tc>
        <w:tcPr>
          <w:tcW w:w="918" w:type="dxa"/>
        </w:tcPr>
        <w:p w14:paraId="6B2A2E89" w14:textId="77777777" w:rsidR="00585E53" w:rsidRPr="00585E53" w:rsidRDefault="00283588">
          <w:pPr>
            <w:pStyle w:val="Footer"/>
            <w:jc w:val="right"/>
            <w:rPr>
              <w:b/>
              <w:color w:val="4F81BD"/>
              <w:sz w:val="16"/>
              <w:szCs w:val="32"/>
            </w:rPr>
          </w:pPr>
          <w:r w:rsidRPr="00585E53">
            <w:rPr>
              <w:sz w:val="16"/>
            </w:rPr>
            <w:fldChar w:fldCharType="begin"/>
          </w:r>
          <w:r w:rsidR="00585E53" w:rsidRPr="00585E53">
            <w:rPr>
              <w:sz w:val="16"/>
            </w:rPr>
            <w:instrText xml:space="preserve"> PAGE   \* MERGEFORMAT </w:instrText>
          </w:r>
          <w:r w:rsidRPr="00585E53">
            <w:rPr>
              <w:sz w:val="16"/>
            </w:rPr>
            <w:fldChar w:fldCharType="separate"/>
          </w:r>
          <w:r w:rsidR="005F0324" w:rsidRPr="005F0324">
            <w:rPr>
              <w:b/>
              <w:noProof/>
              <w:color w:val="4F81BD"/>
              <w:sz w:val="16"/>
              <w:szCs w:val="32"/>
            </w:rPr>
            <w:t>1</w:t>
          </w:r>
          <w:r w:rsidRPr="00585E53">
            <w:rPr>
              <w:sz w:val="16"/>
            </w:rPr>
            <w:fldChar w:fldCharType="end"/>
          </w:r>
        </w:p>
      </w:tc>
      <w:tc>
        <w:tcPr>
          <w:tcW w:w="7938" w:type="dxa"/>
        </w:tcPr>
        <w:p w14:paraId="6B2A2E8A" w14:textId="1E2C4B76" w:rsidR="00585E53" w:rsidRPr="00585E53" w:rsidRDefault="00873EF2" w:rsidP="00614CB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Deeside</w:t>
          </w:r>
          <w:r w:rsidR="00614CB6">
            <w:rPr>
              <w:sz w:val="16"/>
              <w:szCs w:val="16"/>
            </w:rPr>
            <w:t xml:space="preserve"> referral </w:t>
          </w:r>
          <w:r w:rsidR="00173192">
            <w:rPr>
              <w:sz w:val="16"/>
              <w:szCs w:val="16"/>
            </w:rPr>
            <w:t>June 2026</w:t>
          </w:r>
        </w:p>
      </w:tc>
    </w:tr>
  </w:tbl>
  <w:p w14:paraId="6B2A2E8C" w14:textId="77777777" w:rsidR="00585E53" w:rsidRDefault="00585E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7089" w14:textId="77777777" w:rsidR="00F26652" w:rsidRDefault="00F2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05AD" w14:textId="77777777" w:rsidR="00320DF1" w:rsidRDefault="00320DF1" w:rsidP="00585E53">
      <w:r>
        <w:separator/>
      </w:r>
    </w:p>
  </w:footnote>
  <w:footnote w:type="continuationSeparator" w:id="0">
    <w:p w14:paraId="6A2EB2AC" w14:textId="77777777" w:rsidR="00320DF1" w:rsidRDefault="00320DF1" w:rsidP="0058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44F0" w14:textId="77777777" w:rsidR="00F26652" w:rsidRDefault="00F2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ECD5" w14:textId="77777777" w:rsidR="00F26652" w:rsidRDefault="00F2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66E8" w14:textId="77777777" w:rsidR="00F26652" w:rsidRDefault="00F26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9B"/>
    <w:rsid w:val="00033B7B"/>
    <w:rsid w:val="00110373"/>
    <w:rsid w:val="00173192"/>
    <w:rsid w:val="0019315D"/>
    <w:rsid w:val="001E119B"/>
    <w:rsid w:val="001E342B"/>
    <w:rsid w:val="002514D2"/>
    <w:rsid w:val="00283588"/>
    <w:rsid w:val="00293CF6"/>
    <w:rsid w:val="002C2E75"/>
    <w:rsid w:val="00320DF1"/>
    <w:rsid w:val="003A164F"/>
    <w:rsid w:val="00475A4D"/>
    <w:rsid w:val="0049645B"/>
    <w:rsid w:val="004C4BE3"/>
    <w:rsid w:val="00502B56"/>
    <w:rsid w:val="00585E53"/>
    <w:rsid w:val="00587AD1"/>
    <w:rsid w:val="005F0324"/>
    <w:rsid w:val="00612293"/>
    <w:rsid w:val="00614CB6"/>
    <w:rsid w:val="006538BB"/>
    <w:rsid w:val="00680AAB"/>
    <w:rsid w:val="006D06D5"/>
    <w:rsid w:val="006D601C"/>
    <w:rsid w:val="006E4D95"/>
    <w:rsid w:val="0073404D"/>
    <w:rsid w:val="007A0604"/>
    <w:rsid w:val="007A44DF"/>
    <w:rsid w:val="00822D5A"/>
    <w:rsid w:val="00853C60"/>
    <w:rsid w:val="00873EF2"/>
    <w:rsid w:val="008D47C6"/>
    <w:rsid w:val="00922B7F"/>
    <w:rsid w:val="00970FCC"/>
    <w:rsid w:val="00982800"/>
    <w:rsid w:val="00A35AB1"/>
    <w:rsid w:val="00A50A1A"/>
    <w:rsid w:val="00AA1235"/>
    <w:rsid w:val="00AE524C"/>
    <w:rsid w:val="00B35407"/>
    <w:rsid w:val="00BD68F0"/>
    <w:rsid w:val="00C25FE6"/>
    <w:rsid w:val="00C9496C"/>
    <w:rsid w:val="00CA1B64"/>
    <w:rsid w:val="00D35C8B"/>
    <w:rsid w:val="00E23B51"/>
    <w:rsid w:val="00E579BE"/>
    <w:rsid w:val="00ED565E"/>
    <w:rsid w:val="00EF255F"/>
    <w:rsid w:val="00F26652"/>
    <w:rsid w:val="00F64B8F"/>
    <w:rsid w:val="00FD4C85"/>
    <w:rsid w:val="00FE1504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A2DDA"/>
  <w15:docId w15:val="{776BF9DA-376F-4637-9F5A-AD5C341C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D2"/>
    <w:pPr>
      <w:widowControl w:val="0"/>
      <w:overflowPunct w:val="0"/>
      <w:autoSpaceDE w:val="0"/>
      <w:autoSpaceDN w:val="0"/>
      <w:adjustRightInd w:val="0"/>
    </w:pPr>
    <w:rPr>
      <w:rFonts w:ascii="Arial" w:hAnsi="Arial"/>
      <w:kern w:val="28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14D2"/>
    <w:pPr>
      <w:keepNext/>
      <w:jc w:val="center"/>
      <w:outlineLvl w:val="0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E11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2514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E119B"/>
    <w:rPr>
      <w:rFonts w:ascii="Arial" w:hAnsi="Arial" w:cs="Times New Roman"/>
      <w:kern w:val="28"/>
    </w:rPr>
  </w:style>
  <w:style w:type="paragraph" w:styleId="Title">
    <w:name w:val="Title"/>
    <w:basedOn w:val="Normal"/>
    <w:link w:val="TitleChar"/>
    <w:uiPriority w:val="10"/>
    <w:qFormat/>
    <w:rsid w:val="002514D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1E119B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58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9645B"/>
    <w:pPr>
      <w:widowControl/>
      <w:overflowPunct/>
      <w:autoSpaceDE/>
      <w:autoSpaceDN/>
      <w:adjustRightInd/>
      <w:jc w:val="both"/>
    </w:pPr>
    <w:rPr>
      <w:rFonts w:ascii="Times New Roman" w:hAnsi="Times New Roman"/>
      <w:sz w:val="24"/>
      <w:szCs w:val="20"/>
      <w:lang w:val="en-AU" w:eastAsia="en-US"/>
    </w:rPr>
  </w:style>
  <w:style w:type="character" w:customStyle="1" w:styleId="BodyTextChar">
    <w:name w:val="Body Text Char"/>
    <w:link w:val="BodyText"/>
    <w:rsid w:val="0049645B"/>
    <w:rPr>
      <w:rFonts w:ascii="Times New Roman" w:hAnsi="Times New Roman"/>
      <w:kern w:val="28"/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585E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5E53"/>
    <w:rPr>
      <w:rFonts w:ascii="Arial" w:hAnsi="Arial"/>
      <w:kern w:val="28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5F032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fd5e4-2d40-4b24-8e7b-023c305520fb">
      <Terms xmlns="http://schemas.microsoft.com/office/infopath/2007/PartnerControls"/>
    </lcf76f155ced4ddcb4097134ff3c332f>
    <TaxCatchAll xmlns="0eaf3f10-2bf0-4a12-9f64-41647c0964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7473E1891AA43BA315B70744A81EA" ma:contentTypeVersion="18" ma:contentTypeDescription="Create a new document." ma:contentTypeScope="" ma:versionID="81fae4e320bc24e79a86ac9ebbb311ea">
  <xsd:schema xmlns:xsd="http://www.w3.org/2001/XMLSchema" xmlns:xs="http://www.w3.org/2001/XMLSchema" xmlns:p="http://schemas.microsoft.com/office/2006/metadata/properties" xmlns:ns2="993fd5e4-2d40-4b24-8e7b-023c305520fb" xmlns:ns3="0eaf3f10-2bf0-4a12-9f64-41647c09649c" targetNamespace="http://schemas.microsoft.com/office/2006/metadata/properties" ma:root="true" ma:fieldsID="28a6ff4f078e27e3b1a8dd873825791b" ns2:_="" ns3:_="">
    <xsd:import namespace="993fd5e4-2d40-4b24-8e7b-023c305520fb"/>
    <xsd:import namespace="0eaf3f10-2bf0-4a12-9f64-41647c096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d5e4-2d40-4b24-8e7b-023c3055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d7e5ef-db50-4a83-9564-9b6018517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f3f10-2bf0-4a12-9f64-41647c09649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94c54e-ea98-43af-b922-2f7d6dfc1119}" ma:internalName="TaxCatchAll" ma:showField="CatchAllData" ma:web="0eaf3f10-2bf0-4a12-9f64-41647c096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C308A-046D-438A-921E-DF7DE00F9220}">
  <ds:schemaRefs>
    <ds:schemaRef ds:uri="http://schemas.microsoft.com/office/2006/metadata/properties"/>
    <ds:schemaRef ds:uri="http://schemas.microsoft.com/office/infopath/2007/PartnerControls"/>
    <ds:schemaRef ds:uri="993fd5e4-2d40-4b24-8e7b-023c305520fb"/>
    <ds:schemaRef ds:uri="0eaf3f10-2bf0-4a12-9f64-41647c09649c"/>
  </ds:schemaRefs>
</ds:datastoreItem>
</file>

<file path=customXml/itemProps2.xml><?xml version="1.0" encoding="utf-8"?>
<ds:datastoreItem xmlns:ds="http://schemas.openxmlformats.org/officeDocument/2006/customXml" ds:itemID="{C125F605-E391-4BF9-B001-BCEE26090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fd5e4-2d40-4b24-8e7b-023c305520fb"/>
    <ds:schemaRef ds:uri="0eaf3f10-2bf0-4a12-9f64-41647c096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8FCDB-4799-41C9-8A51-076488E49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</dc:creator>
  <cp:lastModifiedBy>Rebecca MacKay</cp:lastModifiedBy>
  <cp:revision>2</cp:revision>
  <dcterms:created xsi:type="dcterms:W3CDTF">2026-06-30T12:47:00Z</dcterms:created>
  <dcterms:modified xsi:type="dcterms:W3CDTF">2026-06-30T12:47:00Z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0x0101002E67473E1891AA43BA315B70744A81EA</vt:lpwstr>
  </property>
  <property fmtid="{D5CDD505-2E9C-101B-9397-08002B2CF9AE}" pid="3" name="MediaServiceImageTags">
    <vt:lpwstr/>
  </property>
</Properties>
</file>